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AB" w:rsidRDefault="00D365AB" w:rsidP="00D365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5F6C">
        <w:rPr>
          <w:rFonts w:ascii="Arial" w:hAnsi="Arial" w:cs="Arial"/>
          <w:b/>
          <w:bCs/>
          <w:sz w:val="24"/>
          <w:szCs w:val="24"/>
        </w:rPr>
        <w:t xml:space="preserve">ANEXO </w:t>
      </w:r>
      <w:r>
        <w:rPr>
          <w:rFonts w:ascii="Arial" w:hAnsi="Arial" w:cs="Arial"/>
          <w:b/>
          <w:bCs/>
          <w:sz w:val="24"/>
          <w:szCs w:val="24"/>
        </w:rPr>
        <w:t>J</w:t>
      </w:r>
    </w:p>
    <w:p w:rsidR="00D365AB" w:rsidRDefault="00D365AB" w:rsidP="00D365AB">
      <w:pPr>
        <w:pStyle w:val="Ttulo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770D9">
        <w:rPr>
          <w:rFonts w:ascii="Arial" w:hAnsi="Arial" w:cs="Arial"/>
          <w:b/>
          <w:bCs/>
          <w:color w:val="auto"/>
          <w:sz w:val="24"/>
          <w:szCs w:val="24"/>
        </w:rPr>
        <w:t xml:space="preserve">DECLARAÇÃO </w:t>
      </w:r>
    </w:p>
    <w:p w:rsidR="00D365AB" w:rsidRDefault="00D365AB" w:rsidP="00D365AB">
      <w:pPr>
        <w:pStyle w:val="Ttulo1"/>
        <w:spacing w:before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8770D9">
        <w:rPr>
          <w:rFonts w:ascii="Arial" w:hAnsi="Arial" w:cs="Arial"/>
          <w:b/>
          <w:bCs/>
          <w:color w:val="auto"/>
          <w:sz w:val="24"/>
          <w:szCs w:val="24"/>
        </w:rPr>
        <w:t>AULAS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TEÓRICAS E PRÁTICAS</w:t>
      </w:r>
    </w:p>
    <w:p w:rsidR="00D365AB" w:rsidRPr="00D365AB" w:rsidRDefault="00D365AB" w:rsidP="00D365AB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D365AB" w:rsidRPr="00360560" w:rsidTr="009E5783">
        <w:trPr>
          <w:cantSplit/>
          <w:trHeight w:hRule="exact" w:val="715"/>
          <w:jc w:val="center"/>
        </w:trPr>
        <w:tc>
          <w:tcPr>
            <w:tcW w:w="9498" w:type="dxa"/>
            <w:shd w:val="clear" w:color="auto" w:fill="A6A6A6" w:themeFill="background1" w:themeFillShade="A6"/>
            <w:vAlign w:val="center"/>
          </w:tcPr>
          <w:p w:rsidR="00D365AB" w:rsidRDefault="00D365AB" w:rsidP="009E5783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770D9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DECLARAÇÃO PARA REALIZAÇÃO DAS AULAS</w:t>
            </w: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D365AB" w:rsidRPr="007F6FDF" w:rsidRDefault="00D365AB" w:rsidP="009E5783">
            <w:pPr>
              <w:pStyle w:val="Ttulo1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TEÓRICAS </w:t>
            </w:r>
            <w:proofErr w:type="gramStart"/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E  PRÁTICAS</w:t>
            </w:r>
            <w:proofErr w:type="gramEnd"/>
          </w:p>
          <w:p w:rsidR="00D365AB" w:rsidRPr="008770D9" w:rsidRDefault="00D365AB" w:rsidP="009E5783">
            <w:pPr>
              <w:spacing w:after="0" w:line="240" w:lineRule="auto"/>
              <w:jc w:val="center"/>
              <w:rPr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</w:tc>
      </w:tr>
      <w:tr w:rsidR="00D365AB" w:rsidRPr="004336A1" w:rsidTr="009E5783">
        <w:trPr>
          <w:cantSplit/>
          <w:trHeight w:val="227"/>
          <w:jc w:val="center"/>
        </w:trPr>
        <w:tc>
          <w:tcPr>
            <w:tcW w:w="9498" w:type="dxa"/>
            <w:tcBorders>
              <w:bottom w:val="nil"/>
            </w:tcBorders>
            <w:vAlign w:val="center"/>
          </w:tcPr>
          <w:p w:rsidR="00D365AB" w:rsidRPr="004336A1" w:rsidRDefault="00D365AB" w:rsidP="009E57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D365AB" w:rsidRPr="00360560" w:rsidTr="009E5783">
        <w:trPr>
          <w:cantSplit/>
          <w:trHeight w:hRule="exact" w:val="5849"/>
          <w:jc w:val="center"/>
        </w:trPr>
        <w:tc>
          <w:tcPr>
            <w:tcW w:w="9498" w:type="dxa"/>
            <w:tcBorders>
              <w:top w:val="nil"/>
              <w:bottom w:val="single" w:sz="4" w:space="0" w:color="auto"/>
            </w:tcBorders>
          </w:tcPr>
          <w:p w:rsidR="00D365AB" w:rsidRPr="00107FA2" w:rsidRDefault="00D365AB" w:rsidP="009E5783">
            <w:pPr>
              <w:spacing w:line="360" w:lineRule="auto"/>
              <w:ind w:left="224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107FA2">
              <w:rPr>
                <w:rFonts w:ascii="Arial" w:hAnsi="Arial" w:cs="Arial"/>
                <w:sz w:val="24"/>
                <w:szCs w:val="24"/>
                <w:lang w:eastAsia="pt-BR"/>
              </w:rPr>
              <w:t xml:space="preserve">Eu, ______________________________________________, inscrito(a) no CPF sob o nº ________________________, representante legal da pessoa jurídica ____________________________________, inscrita no CNPJ sob nº _____________________________, </w:t>
            </w:r>
            <w:r w:rsidRPr="00543622">
              <w:rPr>
                <w:rFonts w:ascii="Arial" w:hAnsi="Arial" w:cs="Arial"/>
                <w:sz w:val="24"/>
                <w:szCs w:val="24"/>
              </w:rPr>
              <w:t>declaro, sob pena de incorrer na infração prevista no art. 11, inciso I, que as aulas ocorrerão em local previamente autorizado pelo CBMMG, e especificado na Autorização para Realização de Curso (ARC), Anexo D da Portaria nº 54/2020.</w:t>
            </w:r>
          </w:p>
          <w:p w:rsidR="00D365AB" w:rsidRPr="00AD58E2" w:rsidRDefault="00D365AB" w:rsidP="009E578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D365AB" w:rsidRDefault="00D365AB" w:rsidP="009E578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  <w:p w:rsidR="00D365AB" w:rsidRPr="00451CC9" w:rsidRDefault="00D365AB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pt-BR"/>
              </w:rPr>
            </w:pPr>
          </w:p>
          <w:p w:rsidR="00D365AB" w:rsidRPr="00451CC9" w:rsidRDefault="00D365AB" w:rsidP="009E5783">
            <w:pPr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sz w:val="32"/>
                <w:szCs w:val="24"/>
                <w:lang w:eastAsia="pt-BR"/>
              </w:rPr>
            </w:pPr>
            <w:r w:rsidRPr="00451CC9"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 xml:space="preserve"> Local: _________________________                        Data: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 xml:space="preserve"> ___</w:t>
            </w:r>
            <w:r w:rsidRPr="00451CC9"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>___</w:t>
            </w:r>
            <w:r w:rsidRPr="00451CC9"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>________</w:t>
            </w:r>
            <w:r w:rsidRPr="00451CC9"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 xml:space="preserve"> </w:t>
            </w:r>
          </w:p>
          <w:p w:rsidR="00D365AB" w:rsidRPr="00451CC9" w:rsidRDefault="00D365AB" w:rsidP="009E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pt-BR"/>
              </w:rPr>
            </w:pPr>
          </w:p>
          <w:p w:rsidR="00D365AB" w:rsidRPr="00451CC9" w:rsidRDefault="00D365AB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pt-BR"/>
              </w:rPr>
            </w:pPr>
            <w:r w:rsidRPr="00451CC9"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 xml:space="preserve">_________________________________ </w:t>
            </w:r>
          </w:p>
          <w:p w:rsidR="00D365AB" w:rsidRPr="00451CC9" w:rsidRDefault="00D365AB" w:rsidP="009E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pt-BR"/>
              </w:rPr>
            </w:pPr>
            <w:r w:rsidRPr="00451CC9">
              <w:rPr>
                <w:rFonts w:ascii="Arial" w:eastAsia="Times New Roman" w:hAnsi="Arial" w:cs="Arial"/>
                <w:color w:val="000000"/>
                <w:sz w:val="24"/>
                <w:szCs w:val="20"/>
                <w:lang w:eastAsia="pt-BR"/>
              </w:rPr>
              <w:t>Assinatura do representante legal</w:t>
            </w:r>
          </w:p>
          <w:p w:rsidR="00D365AB" w:rsidRPr="00DB5FE7" w:rsidRDefault="00D365AB" w:rsidP="009E5783">
            <w:pPr>
              <w:spacing w:line="360" w:lineRule="auto"/>
              <w:rPr>
                <w:rFonts w:ascii="Arial" w:hAnsi="Arial" w:cs="Arial"/>
                <w:color w:val="FF0000"/>
              </w:rPr>
            </w:pPr>
          </w:p>
        </w:tc>
      </w:tr>
    </w:tbl>
    <w:p w:rsidR="00052CB9" w:rsidRDefault="00D365AB"/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6B"/>
    <w:rsid w:val="00196C88"/>
    <w:rsid w:val="006A0582"/>
    <w:rsid w:val="00D365AB"/>
    <w:rsid w:val="00E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4DB6"/>
  <w15:chartTrackingRefBased/>
  <w15:docId w15:val="{A19BA9AA-178E-48B4-9298-8F71CC19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AB"/>
  </w:style>
  <w:style w:type="paragraph" w:styleId="Ttulo1">
    <w:name w:val="heading 1"/>
    <w:basedOn w:val="Normal"/>
    <w:next w:val="Normal"/>
    <w:link w:val="Ttulo1Char"/>
    <w:uiPriority w:val="9"/>
    <w:qFormat/>
    <w:rsid w:val="00D365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65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2025-02-18T17:33:00Z</dcterms:created>
  <dcterms:modified xsi:type="dcterms:W3CDTF">2025-02-18T17:34:00Z</dcterms:modified>
</cp:coreProperties>
</file>